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4E83" w14:textId="23943E6B" w:rsidR="00494B32" w:rsidRDefault="00494B32"/>
    <w:p w14:paraId="092B4636" w14:textId="3C5816A6" w:rsidR="002634EC" w:rsidRDefault="002634EC">
      <w:pPr>
        <w:rPr>
          <w:b/>
          <w:bCs/>
          <w:sz w:val="32"/>
          <w:szCs w:val="32"/>
          <w:u w:val="single"/>
        </w:rPr>
      </w:pPr>
      <w:r w:rsidRPr="002634EC">
        <w:rPr>
          <w:b/>
          <w:bCs/>
          <w:sz w:val="32"/>
          <w:szCs w:val="32"/>
          <w:u w:val="single"/>
        </w:rPr>
        <w:t>Stikstofberekening aanleverspecificaties:</w:t>
      </w:r>
    </w:p>
    <w:p w14:paraId="488B1C6B" w14:textId="40A56A35" w:rsidR="003904AB" w:rsidRDefault="002634EC" w:rsidP="003904AB">
      <w:r>
        <w:t xml:space="preserve">Project: </w:t>
      </w:r>
      <w:r w:rsidR="00A1451E">
        <w:t>. . . . . . . . . . . . . . . . . . . . . . . . . . . . . . . . . . . . . . . . . . . . . .</w:t>
      </w:r>
    </w:p>
    <w:p w14:paraId="09BB61E6" w14:textId="747B5F93" w:rsidR="00A1451E" w:rsidRPr="00851CCD" w:rsidRDefault="003C6DF0" w:rsidP="00105B89">
      <w:pPr>
        <w:pStyle w:val="Lijstalinea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51CCD">
        <w:rPr>
          <w:rFonts w:ascii="Arial" w:hAnsi="Arial" w:cs="Arial"/>
          <w:b/>
          <w:bCs/>
          <w:sz w:val="20"/>
          <w:szCs w:val="20"/>
        </w:rPr>
        <w:t>Huidige situatie:</w:t>
      </w:r>
    </w:p>
    <w:p w14:paraId="69C022A5" w14:textId="1225F9DB" w:rsidR="003C6DF0" w:rsidRDefault="003C6DF0" w:rsidP="00105B89">
      <w:pPr>
        <w:pStyle w:val="Lijstalinea"/>
        <w:numPr>
          <w:ilvl w:val="1"/>
          <w:numId w:val="2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 w:rsidRPr="00A1451E">
        <w:rPr>
          <w:rFonts w:ascii="Arial" w:hAnsi="Arial" w:cs="Arial"/>
          <w:sz w:val="18"/>
          <w:szCs w:val="18"/>
        </w:rPr>
        <w:t xml:space="preserve">Betreft het </w:t>
      </w:r>
      <w:r w:rsidR="003904AB">
        <w:rPr>
          <w:rFonts w:ascii="Arial" w:hAnsi="Arial" w:cs="Arial"/>
          <w:sz w:val="18"/>
          <w:szCs w:val="18"/>
        </w:rPr>
        <w:t xml:space="preserve">nieuwbouw; ja, ga verder naar punt 2, </w:t>
      </w:r>
      <w:r w:rsidR="003904AB" w:rsidRPr="00A1451E">
        <w:rPr>
          <w:rFonts w:ascii="Arial" w:hAnsi="Arial" w:cs="Arial"/>
          <w:sz w:val="18"/>
          <w:szCs w:val="18"/>
        </w:rPr>
        <w:t xml:space="preserve">Betreft het </w:t>
      </w:r>
      <w:r w:rsidR="003904AB">
        <w:rPr>
          <w:rFonts w:ascii="Arial" w:hAnsi="Arial" w:cs="Arial"/>
          <w:sz w:val="18"/>
          <w:szCs w:val="18"/>
        </w:rPr>
        <w:t>verbouw; ga verder bij punt 1b</w:t>
      </w:r>
      <w:r w:rsidRPr="003C6DF0">
        <w:rPr>
          <w:rFonts w:ascii="Arial" w:hAnsi="Arial" w:cs="Arial"/>
          <w:sz w:val="18"/>
          <w:szCs w:val="18"/>
        </w:rPr>
        <w:tab/>
      </w:r>
    </w:p>
    <w:p w14:paraId="491BF4F3" w14:textId="167689BD" w:rsidR="00A1451E" w:rsidRDefault="0025359B" w:rsidP="00105B89">
      <w:pPr>
        <w:pStyle w:val="Lijstalinea"/>
        <w:numPr>
          <w:ilvl w:val="1"/>
          <w:numId w:val="2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Heeft</w:t>
      </w:r>
      <w:r w:rsidR="00A1451E" w:rsidRPr="00A1451E">
        <w:rPr>
          <w:rFonts w:ascii="Arial" w:hAnsi="Arial" w:cs="Arial"/>
          <w:sz w:val="18"/>
          <w:szCs w:val="18"/>
        </w:rPr>
        <w:t xml:space="preserve"> de bestaande situatie een warmteopwekker op gas of andere fossiele brandstof?</w:t>
      </w:r>
      <w:r w:rsidR="00A1451E" w:rsidRPr="00A1451E">
        <w:rPr>
          <w:rFonts w:ascii="Arial" w:hAnsi="Arial" w:cs="Arial"/>
          <w:sz w:val="18"/>
          <w:szCs w:val="18"/>
        </w:rPr>
        <w:tab/>
        <w:t>Ja/Nee</w:t>
      </w:r>
    </w:p>
    <w:p w14:paraId="6AE267FA" w14:textId="77777777" w:rsidR="00EA26B7" w:rsidRDefault="00EA26B7" w:rsidP="00105B89">
      <w:pPr>
        <w:pStyle w:val="Lijstalinea"/>
        <w:numPr>
          <w:ilvl w:val="2"/>
          <w:numId w:val="3"/>
        </w:numPr>
        <w:spacing w:line="276" w:lineRule="auto"/>
        <w:ind w:left="1134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Wat is het merk, type en vermogen van de verwarmingsinstallatie op gas of andere brandstof anders dan elektriciteit?</w:t>
      </w:r>
    </w:p>
    <w:p w14:paraId="0ABBD3CA" w14:textId="1B18B3E2" w:rsidR="00EA26B7" w:rsidRDefault="00EA26B7" w:rsidP="00105B89">
      <w:pPr>
        <w:pStyle w:val="Lijstalinea"/>
        <w:spacing w:line="276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Merk: </w:t>
      </w:r>
      <w:r w:rsidR="00A6755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br/>
        <w:t>Type:</w:t>
      </w:r>
      <w:r w:rsidR="00A6755A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</w:t>
      </w:r>
    </w:p>
    <w:p w14:paraId="62B8AA7F" w14:textId="773893BE" w:rsidR="00EA26B7" w:rsidRDefault="00EA26B7" w:rsidP="00105B89">
      <w:pPr>
        <w:pStyle w:val="Lijstalinea"/>
        <w:spacing w:line="276" w:lineRule="auto"/>
        <w:ind w:left="851" w:firstLine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Vermogen:……………………………………………………………………………………………………...</w:t>
      </w:r>
    </w:p>
    <w:p w14:paraId="3D1B782B" w14:textId="72DA34E8" w:rsidR="00844B86" w:rsidRDefault="00A1451E" w:rsidP="00105B89">
      <w:pPr>
        <w:pStyle w:val="Lijstalinea"/>
        <w:numPr>
          <w:ilvl w:val="1"/>
          <w:numId w:val="2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 w:rsidRPr="00A1451E">
        <w:rPr>
          <w:rFonts w:ascii="Arial" w:hAnsi="Arial" w:cs="Arial"/>
          <w:sz w:val="18"/>
          <w:szCs w:val="18"/>
        </w:rPr>
        <w:t>Wordt er in de bestaande situatie gebruik gemaakt</w:t>
      </w:r>
      <w:r>
        <w:rPr>
          <w:rFonts w:ascii="Arial" w:hAnsi="Arial" w:cs="Arial"/>
          <w:sz w:val="18"/>
          <w:szCs w:val="18"/>
        </w:rPr>
        <w:t xml:space="preserve"> van apparaten of materieel wat op een </w:t>
      </w:r>
      <w:r w:rsidR="00844B86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fossiele </w:t>
      </w:r>
      <w:r w:rsidR="00844B86">
        <w:rPr>
          <w:rFonts w:ascii="Arial" w:hAnsi="Arial" w:cs="Arial"/>
          <w:sz w:val="18"/>
          <w:szCs w:val="18"/>
        </w:rPr>
        <w:t>brandstof functione</w:t>
      </w:r>
      <w:r w:rsidR="00177CB6">
        <w:rPr>
          <w:rFonts w:ascii="Arial" w:hAnsi="Arial" w:cs="Arial"/>
          <w:sz w:val="18"/>
          <w:szCs w:val="18"/>
        </w:rPr>
        <w:t>e</w:t>
      </w:r>
      <w:r w:rsidR="00844B86">
        <w:rPr>
          <w:rFonts w:ascii="Arial" w:hAnsi="Arial" w:cs="Arial"/>
          <w:sz w:val="18"/>
          <w:szCs w:val="18"/>
        </w:rPr>
        <w:t>r</w:t>
      </w:r>
      <w:r w:rsidR="00177CB6">
        <w:rPr>
          <w:rFonts w:ascii="Arial" w:hAnsi="Arial" w:cs="Arial"/>
          <w:sz w:val="18"/>
          <w:szCs w:val="18"/>
        </w:rPr>
        <w:t>t</w:t>
      </w:r>
      <w:r w:rsidR="00844B86">
        <w:rPr>
          <w:rFonts w:ascii="Arial" w:hAnsi="Arial" w:cs="Arial"/>
          <w:sz w:val="18"/>
          <w:szCs w:val="18"/>
        </w:rPr>
        <w:t>?</w:t>
      </w:r>
      <w:r w:rsidR="0025359B">
        <w:rPr>
          <w:rFonts w:ascii="Arial" w:hAnsi="Arial" w:cs="Arial"/>
          <w:sz w:val="18"/>
          <w:szCs w:val="18"/>
        </w:rPr>
        <w:tab/>
      </w:r>
      <w:r w:rsidR="0025359B">
        <w:rPr>
          <w:rFonts w:ascii="Arial" w:hAnsi="Arial" w:cs="Arial"/>
          <w:sz w:val="18"/>
          <w:szCs w:val="18"/>
        </w:rPr>
        <w:tab/>
      </w:r>
      <w:r w:rsidR="0025359B">
        <w:rPr>
          <w:rFonts w:ascii="Arial" w:hAnsi="Arial" w:cs="Arial"/>
          <w:sz w:val="18"/>
          <w:szCs w:val="18"/>
        </w:rPr>
        <w:tab/>
      </w:r>
      <w:r w:rsidR="0025359B">
        <w:rPr>
          <w:rFonts w:ascii="Arial" w:hAnsi="Arial" w:cs="Arial"/>
          <w:sz w:val="18"/>
          <w:szCs w:val="18"/>
        </w:rPr>
        <w:tab/>
      </w:r>
      <w:r w:rsidR="0025359B">
        <w:rPr>
          <w:rFonts w:ascii="Arial" w:hAnsi="Arial" w:cs="Arial"/>
          <w:sz w:val="18"/>
          <w:szCs w:val="18"/>
        </w:rPr>
        <w:tab/>
      </w:r>
      <w:r w:rsidR="0025359B">
        <w:rPr>
          <w:rFonts w:ascii="Arial" w:hAnsi="Arial" w:cs="Arial"/>
          <w:sz w:val="18"/>
          <w:szCs w:val="18"/>
        </w:rPr>
        <w:tab/>
      </w:r>
      <w:r w:rsidR="0025359B">
        <w:rPr>
          <w:rFonts w:ascii="Arial" w:hAnsi="Arial" w:cs="Arial"/>
          <w:sz w:val="18"/>
          <w:szCs w:val="18"/>
        </w:rPr>
        <w:tab/>
      </w:r>
      <w:r w:rsidR="0025359B">
        <w:rPr>
          <w:rFonts w:ascii="Arial" w:hAnsi="Arial" w:cs="Arial"/>
          <w:sz w:val="18"/>
          <w:szCs w:val="18"/>
        </w:rPr>
        <w:tab/>
        <w:t>Ja/Nee</w:t>
      </w:r>
    </w:p>
    <w:p w14:paraId="532390A0" w14:textId="487A3B6D" w:rsidR="00A6755A" w:rsidRDefault="00A6755A" w:rsidP="00105B89">
      <w:pPr>
        <w:pStyle w:val="Lijstalinea"/>
        <w:numPr>
          <w:ilvl w:val="2"/>
          <w:numId w:val="4"/>
        </w:numPr>
        <w:spacing w:line="276" w:lineRule="auto"/>
        <w:ind w:left="1134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Om wat voor apparaat of materieel gaat het? ………………………………………………………….....</w:t>
      </w:r>
    </w:p>
    <w:p w14:paraId="3822B10D" w14:textId="77777777" w:rsidR="007E3008" w:rsidRDefault="00844B86" w:rsidP="00105B89">
      <w:pPr>
        <w:pStyle w:val="Lijstalinea"/>
        <w:numPr>
          <w:ilvl w:val="1"/>
          <w:numId w:val="2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Hoeveel vrachtwagens komen er in de huidige situatie naar de locatie?</w:t>
      </w:r>
    </w:p>
    <w:p w14:paraId="20CF01C4" w14:textId="61E2F4E4" w:rsidR="00844B86" w:rsidRDefault="00844B86" w:rsidP="007E3008">
      <w:pPr>
        <w:pStyle w:val="Lijstalinea"/>
        <w:spacing w:line="276" w:lineRule="auto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..............……</w:t>
      </w:r>
      <w:r w:rsidR="007E3008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 xml:space="preserve"> Per dg/wk/mnd/jr</w:t>
      </w:r>
    </w:p>
    <w:p w14:paraId="744BC55F" w14:textId="493A7FA6" w:rsidR="00844B86" w:rsidRDefault="00844B86" w:rsidP="00105B89">
      <w:pPr>
        <w:pStyle w:val="Lijstalinea"/>
        <w:numPr>
          <w:ilvl w:val="1"/>
          <w:numId w:val="2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Hoeveel </w:t>
      </w:r>
      <w:r w:rsidR="007E3008">
        <w:rPr>
          <w:rFonts w:ascii="Arial" w:hAnsi="Arial" w:cs="Arial"/>
          <w:sz w:val="18"/>
          <w:szCs w:val="18"/>
        </w:rPr>
        <w:t>auto’s en bestelbusjes van bezoekers</w:t>
      </w:r>
      <w:r>
        <w:rPr>
          <w:rFonts w:ascii="Arial" w:hAnsi="Arial" w:cs="Arial"/>
          <w:sz w:val="18"/>
          <w:szCs w:val="18"/>
        </w:rPr>
        <w:t xml:space="preserve"> komen er in de huidige situatie naar de locatie? ………………….. </w:t>
      </w:r>
      <w:r w:rsidR="007E3008">
        <w:rPr>
          <w:rFonts w:ascii="Arial" w:hAnsi="Arial" w:cs="Arial"/>
          <w:sz w:val="18"/>
          <w:szCs w:val="18"/>
        </w:rPr>
        <w:t>……………………………………………………………………………….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>Per dg/wk/mnd/jr</w:t>
      </w:r>
    </w:p>
    <w:p w14:paraId="5D81F3D7" w14:textId="18399EDE" w:rsidR="003C6DF0" w:rsidRDefault="00844B86" w:rsidP="00105B89">
      <w:pPr>
        <w:pStyle w:val="Lijstalinea"/>
        <w:numPr>
          <w:ilvl w:val="1"/>
          <w:numId w:val="2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Hoeveel </w:t>
      </w:r>
      <w:r w:rsidR="007E3008">
        <w:rPr>
          <w:rFonts w:ascii="Arial" w:hAnsi="Arial" w:cs="Arial"/>
          <w:sz w:val="18"/>
          <w:szCs w:val="18"/>
        </w:rPr>
        <w:t xml:space="preserve">auto’s en bestelbusjes van </w:t>
      </w:r>
      <w:r>
        <w:rPr>
          <w:rFonts w:ascii="Arial" w:hAnsi="Arial" w:cs="Arial"/>
          <w:sz w:val="18"/>
          <w:szCs w:val="18"/>
        </w:rPr>
        <w:t xml:space="preserve">personeel komt er in de huidige situatie naar de locatie? …………………….. </w:t>
      </w:r>
      <w:r w:rsidR="007E3008">
        <w:rPr>
          <w:rFonts w:ascii="Arial" w:hAnsi="Arial" w:cs="Arial"/>
          <w:sz w:val="18"/>
          <w:szCs w:val="18"/>
        </w:rPr>
        <w:t>…………………………………………………………………………….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>Per dg/wk/mnd/jr</w:t>
      </w:r>
    </w:p>
    <w:p w14:paraId="75906CA8" w14:textId="77777777" w:rsidR="00851CCD" w:rsidRPr="00851CCD" w:rsidRDefault="00851CCD" w:rsidP="00851CCD">
      <w:pPr>
        <w:pStyle w:val="Lijstalinea"/>
        <w:spacing w:line="276" w:lineRule="auto"/>
        <w:ind w:left="851"/>
        <w:rPr>
          <w:rFonts w:ascii="Arial" w:hAnsi="Arial" w:cs="Arial"/>
          <w:sz w:val="18"/>
          <w:szCs w:val="18"/>
        </w:rPr>
      </w:pPr>
    </w:p>
    <w:p w14:paraId="03A8BF13" w14:textId="77777777" w:rsidR="008A22DF" w:rsidRPr="00851CCD" w:rsidRDefault="008A22DF" w:rsidP="008A22DF">
      <w:pPr>
        <w:pStyle w:val="Lijstalinea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851CCD">
        <w:rPr>
          <w:rFonts w:ascii="Arial" w:hAnsi="Arial" w:cs="Arial"/>
          <w:b/>
          <w:bCs/>
          <w:sz w:val="20"/>
          <w:szCs w:val="20"/>
        </w:rPr>
        <w:t>Bouwfase:</w:t>
      </w:r>
    </w:p>
    <w:p w14:paraId="7BB6EF3A" w14:textId="77777777" w:rsidR="008A22DF" w:rsidRDefault="008A22DF" w:rsidP="008A22DF">
      <w:pPr>
        <w:pStyle w:val="Lijstalinea"/>
        <w:numPr>
          <w:ilvl w:val="1"/>
          <w:numId w:val="2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Zijn er sloopwerkzaamheden?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Ja/Nee</w:t>
      </w:r>
    </w:p>
    <w:p w14:paraId="71412075" w14:textId="03A0277B" w:rsidR="00DC32EF" w:rsidRPr="00DC32EF" w:rsidRDefault="008A22DF" w:rsidP="00DC32EF">
      <w:pPr>
        <w:pStyle w:val="Lijstalinea"/>
        <w:numPr>
          <w:ilvl w:val="1"/>
          <w:numId w:val="2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de aannemer al bekend op het project?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Ja/Nee</w:t>
      </w:r>
    </w:p>
    <w:p w14:paraId="2F7791B8" w14:textId="5703F09F" w:rsidR="003C6DF0" w:rsidRDefault="00A76959" w:rsidP="00B14C45">
      <w:pPr>
        <w:pStyle w:val="Lijstalinea"/>
        <w:numPr>
          <w:ilvl w:val="2"/>
          <w:numId w:val="8"/>
        </w:numPr>
        <w:spacing w:line="276" w:lineRule="auto"/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Heeft de aannemer</w:t>
      </w:r>
      <w:r w:rsidR="003C6DF0">
        <w:rPr>
          <w:rFonts w:ascii="Arial" w:hAnsi="Arial" w:cs="Arial"/>
          <w:sz w:val="18"/>
          <w:szCs w:val="18"/>
        </w:rPr>
        <w:t xml:space="preserve"> </w:t>
      </w:r>
      <w:r w:rsidR="006301AC">
        <w:rPr>
          <w:rFonts w:ascii="Arial" w:hAnsi="Arial" w:cs="Arial"/>
          <w:sz w:val="18"/>
          <w:szCs w:val="18"/>
        </w:rPr>
        <w:t>een planning</w:t>
      </w:r>
      <w:r w:rsidR="003C6DF0">
        <w:rPr>
          <w:rFonts w:ascii="Arial" w:hAnsi="Arial" w:cs="Arial"/>
          <w:sz w:val="18"/>
          <w:szCs w:val="18"/>
        </w:rPr>
        <w:t xml:space="preserve"> gemaakt van </w:t>
      </w:r>
      <w:r w:rsidR="006301AC">
        <w:rPr>
          <w:rFonts w:ascii="Arial" w:hAnsi="Arial" w:cs="Arial"/>
          <w:sz w:val="18"/>
          <w:szCs w:val="18"/>
        </w:rPr>
        <w:t>het</w:t>
      </w:r>
      <w:r w:rsidR="003C6DF0">
        <w:rPr>
          <w:rFonts w:ascii="Arial" w:hAnsi="Arial" w:cs="Arial"/>
          <w:sz w:val="18"/>
          <w:szCs w:val="18"/>
        </w:rPr>
        <w:t xml:space="preserve"> in te zetten bouwmaterieel?</w:t>
      </w:r>
      <w:r w:rsidR="003C6DF0">
        <w:rPr>
          <w:rFonts w:ascii="Arial" w:hAnsi="Arial" w:cs="Arial"/>
          <w:sz w:val="18"/>
          <w:szCs w:val="18"/>
        </w:rPr>
        <w:tab/>
      </w:r>
      <w:r w:rsidR="006301AC">
        <w:rPr>
          <w:rFonts w:ascii="Arial" w:hAnsi="Arial" w:cs="Arial"/>
          <w:sz w:val="18"/>
          <w:szCs w:val="18"/>
        </w:rPr>
        <w:tab/>
      </w:r>
      <w:r w:rsidR="003C6DF0">
        <w:rPr>
          <w:rFonts w:ascii="Arial" w:hAnsi="Arial" w:cs="Arial"/>
          <w:sz w:val="18"/>
          <w:szCs w:val="18"/>
        </w:rPr>
        <w:t>Ja/Nee</w:t>
      </w:r>
    </w:p>
    <w:p w14:paraId="6111D3C4" w14:textId="7FF0FCCE" w:rsidR="003C6DF0" w:rsidRDefault="0083311F" w:rsidP="00105B89">
      <w:pPr>
        <w:pStyle w:val="Lijstalinea"/>
        <w:numPr>
          <w:ilvl w:val="1"/>
          <w:numId w:val="2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Zijn er speciale bouwmethodieken van toepassing zoals prefabricatie?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Ja/Nee</w:t>
      </w:r>
    </w:p>
    <w:p w14:paraId="5B1F7A66" w14:textId="77777777" w:rsidR="00851CCD" w:rsidRPr="00851CCD" w:rsidRDefault="00851CCD" w:rsidP="00851CCD">
      <w:pPr>
        <w:pStyle w:val="Lijstalinea"/>
        <w:spacing w:line="276" w:lineRule="auto"/>
        <w:ind w:left="851"/>
        <w:rPr>
          <w:rFonts w:ascii="Arial" w:hAnsi="Arial" w:cs="Arial"/>
          <w:sz w:val="18"/>
          <w:szCs w:val="18"/>
        </w:rPr>
      </w:pPr>
    </w:p>
    <w:p w14:paraId="546C67EA" w14:textId="74F65F46" w:rsidR="003C6DF0" w:rsidRPr="00851CCD" w:rsidRDefault="003C6DF0" w:rsidP="00105B89">
      <w:pPr>
        <w:pStyle w:val="Lijstalinea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851CCD">
        <w:rPr>
          <w:rFonts w:ascii="Arial" w:hAnsi="Arial" w:cs="Arial"/>
          <w:b/>
          <w:bCs/>
          <w:sz w:val="20"/>
          <w:szCs w:val="20"/>
        </w:rPr>
        <w:t>Nieuwe situatie gebruiksfase:</w:t>
      </w:r>
    </w:p>
    <w:p w14:paraId="17ED8A8A" w14:textId="16CE9F3D" w:rsidR="003C6DF0" w:rsidRDefault="003C6DF0" w:rsidP="00105B89">
      <w:pPr>
        <w:pStyle w:val="Lijstalinea"/>
        <w:numPr>
          <w:ilvl w:val="1"/>
          <w:numId w:val="2"/>
        </w:numPr>
        <w:spacing w:line="276" w:lineRule="auto"/>
        <w:ind w:left="993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Wordt er een verwarmingsinstallatie toegepast anders dan een elektrische installatie</w:t>
      </w:r>
      <w:r w:rsidR="00EA26B7">
        <w:rPr>
          <w:rFonts w:ascii="Arial" w:hAnsi="Arial" w:cs="Arial"/>
          <w:sz w:val="18"/>
          <w:szCs w:val="18"/>
        </w:rPr>
        <w:t xml:space="preserve"> zoals een warmtepomp / VRF</w:t>
      </w:r>
      <w:r w:rsidR="009A4ED9">
        <w:rPr>
          <w:rFonts w:ascii="Arial" w:hAnsi="Arial" w:cs="Arial"/>
          <w:sz w:val="18"/>
          <w:szCs w:val="18"/>
        </w:rPr>
        <w:t>-</w:t>
      </w:r>
      <w:r w:rsidR="00EA26B7">
        <w:rPr>
          <w:rFonts w:ascii="Arial" w:hAnsi="Arial" w:cs="Arial"/>
          <w:sz w:val="18"/>
          <w:szCs w:val="18"/>
        </w:rPr>
        <w:t xml:space="preserve">systeem? </w:t>
      </w:r>
      <w:r w:rsidR="00AA2996">
        <w:rPr>
          <w:rFonts w:ascii="Arial" w:hAnsi="Arial" w:cs="Arial"/>
          <w:sz w:val="18"/>
          <w:szCs w:val="18"/>
        </w:rPr>
        <w:tab/>
      </w:r>
      <w:r w:rsidR="00AA2996">
        <w:rPr>
          <w:rFonts w:ascii="Arial" w:hAnsi="Arial" w:cs="Arial"/>
          <w:sz w:val="18"/>
          <w:szCs w:val="18"/>
        </w:rPr>
        <w:tab/>
      </w:r>
      <w:r w:rsidR="00AA2996">
        <w:rPr>
          <w:rFonts w:ascii="Arial" w:hAnsi="Arial" w:cs="Arial"/>
          <w:sz w:val="18"/>
          <w:szCs w:val="18"/>
        </w:rPr>
        <w:tab/>
      </w:r>
      <w:r w:rsidR="00AA2996">
        <w:rPr>
          <w:rFonts w:ascii="Arial" w:hAnsi="Arial" w:cs="Arial"/>
          <w:sz w:val="18"/>
          <w:szCs w:val="18"/>
        </w:rPr>
        <w:tab/>
      </w:r>
      <w:r w:rsidR="00AA2996">
        <w:rPr>
          <w:rFonts w:ascii="Arial" w:hAnsi="Arial" w:cs="Arial"/>
          <w:sz w:val="18"/>
          <w:szCs w:val="18"/>
        </w:rPr>
        <w:tab/>
      </w:r>
      <w:r w:rsidR="00AA2996">
        <w:rPr>
          <w:rFonts w:ascii="Arial" w:hAnsi="Arial" w:cs="Arial"/>
          <w:sz w:val="18"/>
          <w:szCs w:val="18"/>
        </w:rPr>
        <w:tab/>
      </w:r>
      <w:r w:rsidR="00AA2996">
        <w:rPr>
          <w:rFonts w:ascii="Arial" w:hAnsi="Arial" w:cs="Arial"/>
          <w:sz w:val="18"/>
          <w:szCs w:val="18"/>
        </w:rPr>
        <w:tab/>
      </w:r>
      <w:r w:rsidR="00AA2996">
        <w:rPr>
          <w:rFonts w:ascii="Arial" w:hAnsi="Arial" w:cs="Arial"/>
          <w:sz w:val="18"/>
          <w:szCs w:val="18"/>
        </w:rPr>
        <w:tab/>
        <w:t>Ja/Nee</w:t>
      </w:r>
    </w:p>
    <w:p w14:paraId="5D537F38" w14:textId="109F1D37" w:rsidR="00EA26B7" w:rsidRDefault="00EA26B7" w:rsidP="00105B89">
      <w:pPr>
        <w:pStyle w:val="Lijstalinea"/>
        <w:numPr>
          <w:ilvl w:val="1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EA26B7">
        <w:rPr>
          <w:rFonts w:ascii="Arial" w:hAnsi="Arial" w:cs="Arial"/>
          <w:sz w:val="18"/>
          <w:szCs w:val="18"/>
        </w:rPr>
        <w:t>Zo ja, wat is het merk, type en vermogen van de installatie?</w:t>
      </w:r>
      <w:r>
        <w:rPr>
          <w:rFonts w:ascii="Arial" w:hAnsi="Arial" w:cs="Arial"/>
          <w:sz w:val="18"/>
          <w:szCs w:val="18"/>
        </w:rPr>
        <w:t xml:space="preserve"> M</w:t>
      </w:r>
      <w:r w:rsidRPr="00EA26B7">
        <w:rPr>
          <w:rFonts w:ascii="Arial" w:hAnsi="Arial" w:cs="Arial"/>
          <w:sz w:val="18"/>
          <w:szCs w:val="18"/>
        </w:rPr>
        <w:t>erk:……………………………………………………………………………………………………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 xml:space="preserve">…. </w:t>
      </w:r>
      <w:r w:rsidRPr="00EA26B7">
        <w:rPr>
          <w:rFonts w:ascii="Arial" w:hAnsi="Arial" w:cs="Arial"/>
          <w:sz w:val="18"/>
          <w:szCs w:val="18"/>
        </w:rPr>
        <w:t>Type:…………………………………………………………………………………………………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EA26B7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EA26B7">
        <w:rPr>
          <w:rFonts w:ascii="Arial" w:hAnsi="Arial" w:cs="Arial"/>
          <w:sz w:val="18"/>
          <w:szCs w:val="18"/>
        </w:rPr>
        <w:t>Vermogen:………………………………………………………………………………………………...</w:t>
      </w:r>
    </w:p>
    <w:p w14:paraId="164EB4AF" w14:textId="71B54CC9" w:rsidR="00EA26B7" w:rsidRDefault="00F11E7A" w:rsidP="00105B89">
      <w:pPr>
        <w:pStyle w:val="Lijstalinea"/>
        <w:numPr>
          <w:ilvl w:val="1"/>
          <w:numId w:val="2"/>
        </w:numPr>
        <w:spacing w:line="276" w:lineRule="auto"/>
        <w:ind w:left="993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Bij bedrijfsgebouwen: </w:t>
      </w:r>
      <w:r w:rsidR="00EA26B7">
        <w:rPr>
          <w:rFonts w:ascii="Arial" w:hAnsi="Arial" w:cs="Arial"/>
          <w:sz w:val="18"/>
          <w:szCs w:val="18"/>
        </w:rPr>
        <w:t>Wordt er een andere installatie toegepast voor bijvoorbeeld productie</w:t>
      </w:r>
      <w:r>
        <w:rPr>
          <w:rFonts w:ascii="Arial" w:hAnsi="Arial" w:cs="Arial"/>
          <w:sz w:val="18"/>
          <w:szCs w:val="18"/>
        </w:rPr>
        <w:t xml:space="preserve"> doeleinden</w:t>
      </w:r>
      <w:r w:rsidR="00EA26B7">
        <w:rPr>
          <w:rFonts w:ascii="Arial" w:hAnsi="Arial" w:cs="Arial"/>
          <w:sz w:val="18"/>
          <w:szCs w:val="18"/>
        </w:rPr>
        <w:t xml:space="preserve"> anders dan een elektrische installatie? </w:t>
      </w:r>
      <w:r w:rsidR="006979AD">
        <w:rPr>
          <w:rFonts w:ascii="Arial" w:hAnsi="Arial" w:cs="Arial"/>
          <w:sz w:val="18"/>
          <w:szCs w:val="18"/>
        </w:rPr>
        <w:tab/>
      </w:r>
      <w:r w:rsidR="006979AD">
        <w:rPr>
          <w:rFonts w:ascii="Arial" w:hAnsi="Arial" w:cs="Arial"/>
          <w:sz w:val="18"/>
          <w:szCs w:val="18"/>
        </w:rPr>
        <w:tab/>
      </w:r>
      <w:r w:rsidR="006979AD">
        <w:rPr>
          <w:rFonts w:ascii="Arial" w:hAnsi="Arial" w:cs="Arial"/>
          <w:sz w:val="18"/>
          <w:szCs w:val="18"/>
        </w:rPr>
        <w:tab/>
      </w:r>
      <w:r w:rsidR="006979AD">
        <w:rPr>
          <w:rFonts w:ascii="Arial" w:hAnsi="Arial" w:cs="Arial"/>
          <w:sz w:val="18"/>
          <w:szCs w:val="18"/>
        </w:rPr>
        <w:tab/>
      </w:r>
      <w:r w:rsidR="006979AD">
        <w:rPr>
          <w:rFonts w:ascii="Arial" w:hAnsi="Arial" w:cs="Arial"/>
          <w:sz w:val="18"/>
          <w:szCs w:val="18"/>
        </w:rPr>
        <w:tab/>
        <w:t xml:space="preserve">Ja/Nee  </w:t>
      </w:r>
    </w:p>
    <w:p w14:paraId="40E902DA" w14:textId="70BD2D87" w:rsidR="00851CCD" w:rsidRDefault="00EA26B7" w:rsidP="002E1B8F">
      <w:pPr>
        <w:pStyle w:val="Lijstalinea"/>
        <w:numPr>
          <w:ilvl w:val="1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EA26B7">
        <w:rPr>
          <w:rFonts w:ascii="Arial" w:hAnsi="Arial" w:cs="Arial"/>
          <w:sz w:val="18"/>
          <w:szCs w:val="18"/>
        </w:rPr>
        <w:t>Zo ja, wat is het merk, type en vermogen van de installatie?</w:t>
      </w:r>
      <w:r>
        <w:rPr>
          <w:rFonts w:ascii="Arial" w:hAnsi="Arial" w:cs="Arial"/>
          <w:sz w:val="18"/>
          <w:szCs w:val="18"/>
        </w:rPr>
        <w:t xml:space="preserve"> M</w:t>
      </w:r>
      <w:r w:rsidRPr="00EA26B7">
        <w:rPr>
          <w:rFonts w:ascii="Arial" w:hAnsi="Arial" w:cs="Arial"/>
          <w:sz w:val="18"/>
          <w:szCs w:val="18"/>
        </w:rPr>
        <w:t>erk:……………………………………………………………………………………………………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 xml:space="preserve">…. </w:t>
      </w:r>
      <w:r w:rsidRPr="00EA26B7">
        <w:rPr>
          <w:rFonts w:ascii="Arial" w:hAnsi="Arial" w:cs="Arial"/>
          <w:sz w:val="18"/>
          <w:szCs w:val="18"/>
        </w:rPr>
        <w:t>Type:…………………………………………………………………………………………………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EA26B7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EA26B7">
        <w:rPr>
          <w:rFonts w:ascii="Arial" w:hAnsi="Arial" w:cs="Arial"/>
          <w:sz w:val="18"/>
          <w:szCs w:val="18"/>
        </w:rPr>
        <w:t>Vermogen:………………………………………………………………………………………………...</w:t>
      </w:r>
    </w:p>
    <w:p w14:paraId="784F9B0A" w14:textId="0975BFC6" w:rsidR="002E1B8F" w:rsidRPr="002E1B8F" w:rsidRDefault="002E1B8F" w:rsidP="002E1B8F">
      <w:pPr>
        <w:pStyle w:val="Lijstalinea"/>
        <w:numPr>
          <w:ilvl w:val="1"/>
          <w:numId w:val="2"/>
        </w:numPr>
        <w:spacing w:line="276" w:lineRule="auto"/>
        <w:ind w:left="993" w:hanging="567"/>
        <w:rPr>
          <w:rFonts w:ascii="Arial" w:hAnsi="Arial" w:cs="Arial"/>
          <w:sz w:val="18"/>
          <w:szCs w:val="18"/>
        </w:rPr>
      </w:pPr>
      <w:r w:rsidRPr="002E1B8F">
        <w:rPr>
          <w:rFonts w:ascii="Arial" w:hAnsi="Arial" w:cs="Arial"/>
          <w:sz w:val="18"/>
          <w:szCs w:val="18"/>
        </w:rPr>
        <w:t xml:space="preserve">Hoeveel vrachtwagens komen er in de </w:t>
      </w:r>
      <w:r w:rsidR="00E45122">
        <w:rPr>
          <w:rFonts w:ascii="Arial" w:hAnsi="Arial" w:cs="Arial"/>
          <w:sz w:val="18"/>
          <w:szCs w:val="18"/>
        </w:rPr>
        <w:t>nieuwe</w:t>
      </w:r>
      <w:r w:rsidRPr="002E1B8F">
        <w:rPr>
          <w:rFonts w:ascii="Arial" w:hAnsi="Arial" w:cs="Arial"/>
          <w:sz w:val="18"/>
          <w:szCs w:val="18"/>
        </w:rPr>
        <w:t xml:space="preserve"> situatie naar de locatie?</w:t>
      </w:r>
    </w:p>
    <w:p w14:paraId="20FBCB2A" w14:textId="57391C2C" w:rsidR="002E1B8F" w:rsidRDefault="002E1B8F" w:rsidP="002E1B8F">
      <w:pPr>
        <w:pStyle w:val="Lijstalinea"/>
        <w:spacing w:line="276" w:lineRule="auto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..............………………………………………………………………………………………Per dg/wk/mnd/jr</w:t>
      </w:r>
    </w:p>
    <w:p w14:paraId="45E68FFF" w14:textId="761541F4" w:rsidR="002E1B8F" w:rsidRDefault="002E1B8F" w:rsidP="002E1B8F">
      <w:pPr>
        <w:pStyle w:val="Lijstalinea"/>
        <w:numPr>
          <w:ilvl w:val="1"/>
          <w:numId w:val="2"/>
        </w:numPr>
        <w:spacing w:line="276" w:lineRule="auto"/>
        <w:ind w:left="993" w:hanging="567"/>
        <w:rPr>
          <w:rFonts w:ascii="Arial" w:hAnsi="Arial" w:cs="Arial"/>
          <w:sz w:val="18"/>
          <w:szCs w:val="18"/>
        </w:rPr>
      </w:pPr>
      <w:r w:rsidRPr="002E1B8F">
        <w:rPr>
          <w:rFonts w:ascii="Arial" w:hAnsi="Arial" w:cs="Arial"/>
          <w:sz w:val="18"/>
          <w:szCs w:val="18"/>
        </w:rPr>
        <w:t xml:space="preserve">Hoeveel auto’s en bestelbusjes van bezoekers komen er in de </w:t>
      </w:r>
      <w:r w:rsidR="00E45122">
        <w:rPr>
          <w:rFonts w:ascii="Arial" w:hAnsi="Arial" w:cs="Arial"/>
          <w:sz w:val="18"/>
          <w:szCs w:val="18"/>
        </w:rPr>
        <w:t xml:space="preserve">nieuwe </w:t>
      </w:r>
      <w:r w:rsidRPr="002E1B8F">
        <w:rPr>
          <w:rFonts w:ascii="Arial" w:hAnsi="Arial" w:cs="Arial"/>
          <w:sz w:val="18"/>
          <w:szCs w:val="18"/>
        </w:rPr>
        <w:t>situatie naar de locatie?</w:t>
      </w:r>
    </w:p>
    <w:p w14:paraId="76ADDFE6" w14:textId="6B4180FB" w:rsidR="002E1B8F" w:rsidRPr="002E1B8F" w:rsidRDefault="002E1B8F" w:rsidP="002E1B8F">
      <w:pPr>
        <w:pStyle w:val="Lijstalinea"/>
        <w:spacing w:line="276" w:lineRule="auto"/>
        <w:ind w:left="993"/>
        <w:rPr>
          <w:rFonts w:ascii="Arial" w:hAnsi="Arial" w:cs="Arial"/>
          <w:sz w:val="18"/>
          <w:szCs w:val="18"/>
        </w:rPr>
      </w:pPr>
      <w:r w:rsidRPr="002E1B8F">
        <w:rPr>
          <w:rFonts w:ascii="Arial" w:hAnsi="Arial" w:cs="Arial"/>
          <w:sz w:val="18"/>
          <w:szCs w:val="18"/>
        </w:rPr>
        <w:t>………………….. 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Pr="002E1B8F">
        <w:rPr>
          <w:rFonts w:ascii="Arial" w:hAnsi="Arial" w:cs="Arial"/>
          <w:sz w:val="18"/>
          <w:szCs w:val="18"/>
        </w:rPr>
        <w:t>Per dg/wk/mnd/jr</w:t>
      </w:r>
    </w:p>
    <w:p w14:paraId="0DB4EA24" w14:textId="6558A50C" w:rsidR="002E1B8F" w:rsidRDefault="002E1B8F" w:rsidP="002E1B8F">
      <w:pPr>
        <w:pStyle w:val="Lijstalinea"/>
        <w:numPr>
          <w:ilvl w:val="1"/>
          <w:numId w:val="2"/>
        </w:numPr>
        <w:spacing w:line="276" w:lineRule="auto"/>
        <w:ind w:left="993" w:hanging="567"/>
        <w:rPr>
          <w:rFonts w:ascii="Arial" w:hAnsi="Arial" w:cs="Arial"/>
          <w:sz w:val="18"/>
          <w:szCs w:val="18"/>
        </w:rPr>
      </w:pPr>
      <w:r w:rsidRPr="002E1B8F">
        <w:rPr>
          <w:rFonts w:ascii="Arial" w:hAnsi="Arial" w:cs="Arial"/>
          <w:sz w:val="18"/>
          <w:szCs w:val="18"/>
        </w:rPr>
        <w:t xml:space="preserve">Hoeveel auto’s en bestelbusjes van personeel komt er in de </w:t>
      </w:r>
      <w:r w:rsidR="00E45122">
        <w:rPr>
          <w:rFonts w:ascii="Arial" w:hAnsi="Arial" w:cs="Arial"/>
          <w:sz w:val="18"/>
          <w:szCs w:val="18"/>
        </w:rPr>
        <w:t>nieuw</w:t>
      </w:r>
      <w:r w:rsidRPr="002E1B8F">
        <w:rPr>
          <w:rFonts w:ascii="Arial" w:hAnsi="Arial" w:cs="Arial"/>
          <w:sz w:val="18"/>
          <w:szCs w:val="18"/>
        </w:rPr>
        <w:t>e situatie naar de locatie? …………………….. 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Pr="002E1B8F">
        <w:rPr>
          <w:rFonts w:ascii="Arial" w:hAnsi="Arial" w:cs="Arial"/>
          <w:sz w:val="18"/>
          <w:szCs w:val="18"/>
        </w:rPr>
        <w:t>Per dg/wk/mnd/jr</w:t>
      </w:r>
    </w:p>
    <w:p w14:paraId="53BE50D5" w14:textId="77777777" w:rsidR="002E1B8F" w:rsidRPr="002E1B8F" w:rsidRDefault="002E1B8F" w:rsidP="002E1B8F">
      <w:pPr>
        <w:pStyle w:val="Lijstalinea"/>
        <w:spacing w:line="276" w:lineRule="auto"/>
        <w:ind w:left="993"/>
        <w:rPr>
          <w:rFonts w:ascii="Arial" w:hAnsi="Arial" w:cs="Arial"/>
          <w:sz w:val="18"/>
          <w:szCs w:val="18"/>
        </w:rPr>
      </w:pPr>
    </w:p>
    <w:p w14:paraId="29034941" w14:textId="086E4F7E" w:rsidR="008A22DF" w:rsidRPr="00851CCD" w:rsidRDefault="008A22DF" w:rsidP="008A22DF">
      <w:pPr>
        <w:pStyle w:val="Lijstalinea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851CCD">
        <w:rPr>
          <w:rFonts w:ascii="Arial" w:hAnsi="Arial" w:cs="Arial"/>
          <w:b/>
          <w:bCs/>
          <w:sz w:val="20"/>
          <w:szCs w:val="20"/>
        </w:rPr>
        <w:t>Aan te leveren documenten in *.pdf en *.dwg:</w:t>
      </w:r>
    </w:p>
    <w:p w14:paraId="7E1E1016" w14:textId="168F549C" w:rsidR="008A22DF" w:rsidRDefault="008A22DF" w:rsidP="008A22DF">
      <w:pPr>
        <w:pStyle w:val="Lijstalinea"/>
        <w:numPr>
          <w:ilvl w:val="1"/>
          <w:numId w:val="2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Plattegronden bestaande (indien van toepassing) en nieuwe situatie van alle verdiepingen</w:t>
      </w:r>
    </w:p>
    <w:p w14:paraId="52919BDF" w14:textId="13AD9E38" w:rsidR="008A22DF" w:rsidRDefault="008A22DF" w:rsidP="008A22DF">
      <w:pPr>
        <w:pStyle w:val="Lijstalinea"/>
        <w:numPr>
          <w:ilvl w:val="1"/>
          <w:numId w:val="2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Indien van toepassing slooptekeningen</w:t>
      </w:r>
    </w:p>
    <w:p w14:paraId="23367655" w14:textId="09978AD5" w:rsidR="008A22DF" w:rsidRPr="009F3596" w:rsidRDefault="008A22DF" w:rsidP="009F3596">
      <w:pPr>
        <w:pStyle w:val="Lijstalinea"/>
        <w:numPr>
          <w:ilvl w:val="1"/>
          <w:numId w:val="2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Geveltekeningen</w:t>
      </w:r>
      <w:r w:rsidR="009F3596">
        <w:rPr>
          <w:rFonts w:ascii="Arial" w:hAnsi="Arial" w:cs="Arial"/>
          <w:sz w:val="18"/>
          <w:szCs w:val="18"/>
        </w:rPr>
        <w:t xml:space="preserve"> en d</w:t>
      </w:r>
      <w:r w:rsidRPr="009F3596">
        <w:rPr>
          <w:rFonts w:ascii="Arial" w:hAnsi="Arial" w:cs="Arial"/>
          <w:sz w:val="18"/>
          <w:szCs w:val="18"/>
        </w:rPr>
        <w:t>oorsnede</w:t>
      </w:r>
      <w:r w:rsidR="009F3596">
        <w:rPr>
          <w:rFonts w:ascii="Arial" w:hAnsi="Arial" w:cs="Arial"/>
          <w:sz w:val="18"/>
          <w:szCs w:val="18"/>
        </w:rPr>
        <w:t>n</w:t>
      </w:r>
    </w:p>
    <w:p w14:paraId="7593E04F" w14:textId="4957FE92" w:rsidR="008A22DF" w:rsidRDefault="008A22DF" w:rsidP="008A22DF">
      <w:pPr>
        <w:pStyle w:val="Lijstalinea"/>
        <w:numPr>
          <w:ilvl w:val="1"/>
          <w:numId w:val="2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Situatietekening</w:t>
      </w:r>
    </w:p>
    <w:p w14:paraId="4FCDF1BE" w14:textId="71E5749E" w:rsidR="008A22DF" w:rsidRDefault="008A22DF" w:rsidP="008A22DF">
      <w:pPr>
        <w:pStyle w:val="Lijstalinea"/>
        <w:numPr>
          <w:ilvl w:val="1"/>
          <w:numId w:val="2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Constructietekeningen en funderingsplan</w:t>
      </w:r>
    </w:p>
    <w:p w14:paraId="00631949" w14:textId="0DFFB962" w:rsidR="008A22DF" w:rsidRPr="008A22DF" w:rsidRDefault="008A22DF" w:rsidP="008A22DF">
      <w:pPr>
        <w:pStyle w:val="Lijstalinea"/>
        <w:numPr>
          <w:ilvl w:val="1"/>
          <w:numId w:val="2"/>
        </w:numPr>
        <w:spacing w:line="276" w:lineRule="auto"/>
        <w:ind w:left="851" w:hanging="425"/>
        <w:rPr>
          <w:rFonts w:ascii="Arial" w:hAnsi="Arial" w:cs="Arial"/>
          <w:sz w:val="18"/>
          <w:szCs w:val="18"/>
        </w:rPr>
      </w:pPr>
      <w:r w:rsidRPr="008A22DF">
        <w:rPr>
          <w:rFonts w:ascii="Arial" w:hAnsi="Arial" w:cs="Arial"/>
          <w:sz w:val="18"/>
          <w:szCs w:val="18"/>
        </w:rPr>
        <w:t xml:space="preserve">Principe detaillering </w:t>
      </w:r>
    </w:p>
    <w:sectPr w:rsidR="008A22DF" w:rsidRPr="008A22DF" w:rsidSect="002634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7F02" w14:textId="77777777" w:rsidR="008C178E" w:rsidRDefault="008C178E" w:rsidP="002634EC">
      <w:pPr>
        <w:spacing w:after="0" w:line="240" w:lineRule="auto"/>
      </w:pPr>
      <w:r>
        <w:separator/>
      </w:r>
    </w:p>
  </w:endnote>
  <w:endnote w:type="continuationSeparator" w:id="0">
    <w:p w14:paraId="15124B67" w14:textId="77777777" w:rsidR="008C178E" w:rsidRDefault="008C178E" w:rsidP="0026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3D40" w14:textId="77777777" w:rsidR="008C178E" w:rsidRDefault="008C178E" w:rsidP="002634EC">
      <w:pPr>
        <w:spacing w:after="0" w:line="240" w:lineRule="auto"/>
      </w:pPr>
      <w:r>
        <w:separator/>
      </w:r>
    </w:p>
  </w:footnote>
  <w:footnote w:type="continuationSeparator" w:id="0">
    <w:p w14:paraId="3354DBE8" w14:textId="77777777" w:rsidR="008C178E" w:rsidRDefault="008C178E" w:rsidP="0026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54DA" w14:textId="074B0875" w:rsidR="002634EC" w:rsidRPr="002634EC" w:rsidRDefault="002634EC" w:rsidP="002634EC">
    <w:pPr>
      <w:pStyle w:val="Koptekst"/>
      <w:tabs>
        <w:tab w:val="clear" w:pos="4536"/>
        <w:tab w:val="clear" w:pos="9072"/>
        <w:tab w:val="left" w:pos="7245"/>
      </w:tabs>
      <w:rPr>
        <w:sz w:val="24"/>
        <w:szCs w:val="24"/>
      </w:rPr>
    </w:pPr>
    <w:r>
      <w:rPr>
        <w:noProof/>
        <w:lang w:eastAsia="nl-NL"/>
      </w:rPr>
      <w:drawing>
        <wp:inline distT="0" distB="0" distL="0" distR="0" wp14:anchorId="6ABBBFAC" wp14:editId="3B436507">
          <wp:extent cx="2049732" cy="739291"/>
          <wp:effectExtent l="0" t="0" r="0" b="0"/>
          <wp:docPr id="8" name="Afbeelding 8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770" cy="7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2634EC">
      <w:rPr>
        <w:sz w:val="48"/>
        <w:szCs w:val="48"/>
      </w:rPr>
      <w:t xml:space="preserve"> </w:t>
    </w:r>
    <w:r>
      <w:rPr>
        <w:sz w:val="48"/>
        <w:szCs w:val="48"/>
      </w:rPr>
      <w:tab/>
      <w:t xml:space="preserve">  </w:t>
    </w:r>
    <w:r>
      <w:rPr>
        <w:sz w:val="48"/>
        <w:szCs w:val="48"/>
      </w:rPr>
      <w:tab/>
      <w:t xml:space="preserve">  </w:t>
    </w:r>
    <w:r w:rsidR="006F6028">
      <w:rPr>
        <w:rFonts w:ascii="Arial" w:hAnsi="Arial" w:cs="Arial"/>
        <w:sz w:val="20"/>
        <w:szCs w:val="20"/>
      </w:rPr>
      <w:tab/>
      <w:t>V</w:t>
    </w:r>
    <w:r w:rsidRPr="002634EC">
      <w:rPr>
        <w:rFonts w:ascii="Arial" w:hAnsi="Arial" w:cs="Arial"/>
        <w:sz w:val="20"/>
        <w:szCs w:val="20"/>
      </w:rPr>
      <w:t>1.</w:t>
    </w:r>
    <w:r w:rsidR="008F5B48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3B2"/>
    <w:multiLevelType w:val="hybridMultilevel"/>
    <w:tmpl w:val="0B701C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7A0F"/>
    <w:multiLevelType w:val="hybridMultilevel"/>
    <w:tmpl w:val="D6B68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677"/>
    <w:multiLevelType w:val="hybridMultilevel"/>
    <w:tmpl w:val="84A66B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5C01"/>
    <w:multiLevelType w:val="hybridMultilevel"/>
    <w:tmpl w:val="D646D5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33E21"/>
    <w:multiLevelType w:val="hybridMultilevel"/>
    <w:tmpl w:val="53D8EC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B1F14"/>
    <w:multiLevelType w:val="hybridMultilevel"/>
    <w:tmpl w:val="F27638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E71C4"/>
    <w:multiLevelType w:val="hybridMultilevel"/>
    <w:tmpl w:val="2E3C3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673C"/>
    <w:multiLevelType w:val="hybridMultilevel"/>
    <w:tmpl w:val="7270BA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1688"/>
    <w:multiLevelType w:val="hybridMultilevel"/>
    <w:tmpl w:val="91D8B2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18187">
    <w:abstractNumId w:val="4"/>
  </w:num>
  <w:num w:numId="2" w16cid:durableId="887647782">
    <w:abstractNumId w:val="2"/>
  </w:num>
  <w:num w:numId="3" w16cid:durableId="453528318">
    <w:abstractNumId w:val="0"/>
  </w:num>
  <w:num w:numId="4" w16cid:durableId="356009641">
    <w:abstractNumId w:val="5"/>
  </w:num>
  <w:num w:numId="5" w16cid:durableId="934635402">
    <w:abstractNumId w:val="3"/>
  </w:num>
  <w:num w:numId="6" w16cid:durableId="2052412498">
    <w:abstractNumId w:val="8"/>
  </w:num>
  <w:num w:numId="7" w16cid:durableId="1995720591">
    <w:abstractNumId w:val="1"/>
  </w:num>
  <w:num w:numId="8" w16cid:durableId="744647984">
    <w:abstractNumId w:val="6"/>
  </w:num>
  <w:num w:numId="9" w16cid:durableId="1109203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EC"/>
    <w:rsid w:val="00002E3D"/>
    <w:rsid w:val="00005794"/>
    <w:rsid w:val="00007A20"/>
    <w:rsid w:val="00010707"/>
    <w:rsid w:val="00012AB3"/>
    <w:rsid w:val="00021AC6"/>
    <w:rsid w:val="0002263F"/>
    <w:rsid w:val="00027DDA"/>
    <w:rsid w:val="00034AF7"/>
    <w:rsid w:val="00034D89"/>
    <w:rsid w:val="00035357"/>
    <w:rsid w:val="00035788"/>
    <w:rsid w:val="00042A02"/>
    <w:rsid w:val="00044BA3"/>
    <w:rsid w:val="000463D8"/>
    <w:rsid w:val="00055D7D"/>
    <w:rsid w:val="00055E8A"/>
    <w:rsid w:val="000570B3"/>
    <w:rsid w:val="0006191D"/>
    <w:rsid w:val="00064202"/>
    <w:rsid w:val="00071F1E"/>
    <w:rsid w:val="00071F62"/>
    <w:rsid w:val="00072D2C"/>
    <w:rsid w:val="00073C40"/>
    <w:rsid w:val="00076A98"/>
    <w:rsid w:val="0008182A"/>
    <w:rsid w:val="00083668"/>
    <w:rsid w:val="0009294D"/>
    <w:rsid w:val="00093BC2"/>
    <w:rsid w:val="000A0877"/>
    <w:rsid w:val="000A3F37"/>
    <w:rsid w:val="000B0705"/>
    <w:rsid w:val="000B23BE"/>
    <w:rsid w:val="000B2C4F"/>
    <w:rsid w:val="000B7FB4"/>
    <w:rsid w:val="000C3D6F"/>
    <w:rsid w:val="000C7C9A"/>
    <w:rsid w:val="000E4F14"/>
    <w:rsid w:val="000F1A6A"/>
    <w:rsid w:val="000F5887"/>
    <w:rsid w:val="000F5F58"/>
    <w:rsid w:val="000F6E59"/>
    <w:rsid w:val="00100169"/>
    <w:rsid w:val="0010072B"/>
    <w:rsid w:val="00105110"/>
    <w:rsid w:val="00105B89"/>
    <w:rsid w:val="00111BA9"/>
    <w:rsid w:val="00114161"/>
    <w:rsid w:val="00116267"/>
    <w:rsid w:val="00116925"/>
    <w:rsid w:val="0011715D"/>
    <w:rsid w:val="00120A7A"/>
    <w:rsid w:val="001212AE"/>
    <w:rsid w:val="001249E0"/>
    <w:rsid w:val="00132F4F"/>
    <w:rsid w:val="00141EE0"/>
    <w:rsid w:val="001455B7"/>
    <w:rsid w:val="00147C61"/>
    <w:rsid w:val="001501FF"/>
    <w:rsid w:val="001510E5"/>
    <w:rsid w:val="0015212B"/>
    <w:rsid w:val="001534DB"/>
    <w:rsid w:val="00164D0E"/>
    <w:rsid w:val="0016586B"/>
    <w:rsid w:val="0017276A"/>
    <w:rsid w:val="00176331"/>
    <w:rsid w:val="00177CB6"/>
    <w:rsid w:val="00180131"/>
    <w:rsid w:val="00183CA5"/>
    <w:rsid w:val="001A1068"/>
    <w:rsid w:val="001A78F8"/>
    <w:rsid w:val="001B2C80"/>
    <w:rsid w:val="001D115D"/>
    <w:rsid w:val="001D5B72"/>
    <w:rsid w:val="001E1583"/>
    <w:rsid w:val="001E3800"/>
    <w:rsid w:val="001E4358"/>
    <w:rsid w:val="00203685"/>
    <w:rsid w:val="002078E3"/>
    <w:rsid w:val="0021018C"/>
    <w:rsid w:val="00212EB1"/>
    <w:rsid w:val="002217FB"/>
    <w:rsid w:val="00221B01"/>
    <w:rsid w:val="00222CC1"/>
    <w:rsid w:val="00225612"/>
    <w:rsid w:val="00227648"/>
    <w:rsid w:val="002352B6"/>
    <w:rsid w:val="00235A5A"/>
    <w:rsid w:val="00240A1F"/>
    <w:rsid w:val="00242EDD"/>
    <w:rsid w:val="00244739"/>
    <w:rsid w:val="0024489D"/>
    <w:rsid w:val="00251484"/>
    <w:rsid w:val="0025359B"/>
    <w:rsid w:val="00254167"/>
    <w:rsid w:val="002544F0"/>
    <w:rsid w:val="002634EC"/>
    <w:rsid w:val="00264DE8"/>
    <w:rsid w:val="002662C7"/>
    <w:rsid w:val="00271B09"/>
    <w:rsid w:val="00272E33"/>
    <w:rsid w:val="00273142"/>
    <w:rsid w:val="0027388A"/>
    <w:rsid w:val="002772D5"/>
    <w:rsid w:val="00280D3B"/>
    <w:rsid w:val="00280DC3"/>
    <w:rsid w:val="002923D8"/>
    <w:rsid w:val="00292F9C"/>
    <w:rsid w:val="0029311B"/>
    <w:rsid w:val="002953F6"/>
    <w:rsid w:val="002A2AFE"/>
    <w:rsid w:val="002B0549"/>
    <w:rsid w:val="002C15CD"/>
    <w:rsid w:val="002C49FE"/>
    <w:rsid w:val="002C6DC5"/>
    <w:rsid w:val="002D1D6D"/>
    <w:rsid w:val="002D381E"/>
    <w:rsid w:val="002D4670"/>
    <w:rsid w:val="002E1B8F"/>
    <w:rsid w:val="002F5DDC"/>
    <w:rsid w:val="002F6896"/>
    <w:rsid w:val="00300D93"/>
    <w:rsid w:val="00302525"/>
    <w:rsid w:val="0030488C"/>
    <w:rsid w:val="003055E9"/>
    <w:rsid w:val="0030746E"/>
    <w:rsid w:val="00313549"/>
    <w:rsid w:val="00317153"/>
    <w:rsid w:val="003225FE"/>
    <w:rsid w:val="00322C52"/>
    <w:rsid w:val="00322C9D"/>
    <w:rsid w:val="00326BEB"/>
    <w:rsid w:val="00327CFF"/>
    <w:rsid w:val="00332441"/>
    <w:rsid w:val="00333098"/>
    <w:rsid w:val="00347D21"/>
    <w:rsid w:val="00356938"/>
    <w:rsid w:val="00357203"/>
    <w:rsid w:val="00373E41"/>
    <w:rsid w:val="0037546C"/>
    <w:rsid w:val="00376856"/>
    <w:rsid w:val="00382630"/>
    <w:rsid w:val="003904AB"/>
    <w:rsid w:val="003909BD"/>
    <w:rsid w:val="0039388F"/>
    <w:rsid w:val="003A1944"/>
    <w:rsid w:val="003A427B"/>
    <w:rsid w:val="003A4D77"/>
    <w:rsid w:val="003A5FF4"/>
    <w:rsid w:val="003B23CD"/>
    <w:rsid w:val="003B7323"/>
    <w:rsid w:val="003C1B76"/>
    <w:rsid w:val="003C4542"/>
    <w:rsid w:val="003C4C4E"/>
    <w:rsid w:val="003C6DF0"/>
    <w:rsid w:val="003D2FC7"/>
    <w:rsid w:val="003D3F58"/>
    <w:rsid w:val="003D5848"/>
    <w:rsid w:val="003D5F61"/>
    <w:rsid w:val="003D7805"/>
    <w:rsid w:val="003E154C"/>
    <w:rsid w:val="003E17DB"/>
    <w:rsid w:val="003E3C43"/>
    <w:rsid w:val="003F0EDE"/>
    <w:rsid w:val="003F576B"/>
    <w:rsid w:val="003F668D"/>
    <w:rsid w:val="004005E4"/>
    <w:rsid w:val="004014D2"/>
    <w:rsid w:val="00401856"/>
    <w:rsid w:val="00403A2D"/>
    <w:rsid w:val="00403F28"/>
    <w:rsid w:val="004040D7"/>
    <w:rsid w:val="00404EC1"/>
    <w:rsid w:val="0040691F"/>
    <w:rsid w:val="00407ECF"/>
    <w:rsid w:val="00415CDE"/>
    <w:rsid w:val="004204FE"/>
    <w:rsid w:val="00420BC3"/>
    <w:rsid w:val="004242A4"/>
    <w:rsid w:val="004319E7"/>
    <w:rsid w:val="00436AD9"/>
    <w:rsid w:val="004443DD"/>
    <w:rsid w:val="00445B5F"/>
    <w:rsid w:val="004474DE"/>
    <w:rsid w:val="00463DAA"/>
    <w:rsid w:val="004736DB"/>
    <w:rsid w:val="004738AB"/>
    <w:rsid w:val="00475C14"/>
    <w:rsid w:val="004907E4"/>
    <w:rsid w:val="00494B32"/>
    <w:rsid w:val="00497FC5"/>
    <w:rsid w:val="004A2F74"/>
    <w:rsid w:val="004A64A3"/>
    <w:rsid w:val="004B6460"/>
    <w:rsid w:val="004C1A4C"/>
    <w:rsid w:val="004C1D94"/>
    <w:rsid w:val="004C467C"/>
    <w:rsid w:val="004C6AE9"/>
    <w:rsid w:val="004C78F1"/>
    <w:rsid w:val="004D069D"/>
    <w:rsid w:val="004D0FCC"/>
    <w:rsid w:val="004D124D"/>
    <w:rsid w:val="004E0382"/>
    <w:rsid w:val="004E5B46"/>
    <w:rsid w:val="004E76E7"/>
    <w:rsid w:val="004F1FDA"/>
    <w:rsid w:val="00500F4A"/>
    <w:rsid w:val="00506DB2"/>
    <w:rsid w:val="00521797"/>
    <w:rsid w:val="0052238F"/>
    <w:rsid w:val="00525A89"/>
    <w:rsid w:val="0053176F"/>
    <w:rsid w:val="00531915"/>
    <w:rsid w:val="00533BC3"/>
    <w:rsid w:val="00541C61"/>
    <w:rsid w:val="005451CB"/>
    <w:rsid w:val="00561BB2"/>
    <w:rsid w:val="00565248"/>
    <w:rsid w:val="00565A34"/>
    <w:rsid w:val="00582879"/>
    <w:rsid w:val="005A3B83"/>
    <w:rsid w:val="005A4EF9"/>
    <w:rsid w:val="005A6DE1"/>
    <w:rsid w:val="005B205A"/>
    <w:rsid w:val="005B303B"/>
    <w:rsid w:val="005B3101"/>
    <w:rsid w:val="005B31D6"/>
    <w:rsid w:val="005B57B0"/>
    <w:rsid w:val="005C6156"/>
    <w:rsid w:val="005C68C6"/>
    <w:rsid w:val="005C6A4D"/>
    <w:rsid w:val="005C7BF6"/>
    <w:rsid w:val="005C7E76"/>
    <w:rsid w:val="005D7A88"/>
    <w:rsid w:val="005E46CC"/>
    <w:rsid w:val="005F28DE"/>
    <w:rsid w:val="005F2D75"/>
    <w:rsid w:val="005F3B6A"/>
    <w:rsid w:val="005F6E09"/>
    <w:rsid w:val="005F7F17"/>
    <w:rsid w:val="00600D06"/>
    <w:rsid w:val="0060714E"/>
    <w:rsid w:val="00612C2D"/>
    <w:rsid w:val="0062027F"/>
    <w:rsid w:val="0062245B"/>
    <w:rsid w:val="00626EA6"/>
    <w:rsid w:val="006301AC"/>
    <w:rsid w:val="006307D4"/>
    <w:rsid w:val="00631465"/>
    <w:rsid w:val="00632C17"/>
    <w:rsid w:val="006445EF"/>
    <w:rsid w:val="00652343"/>
    <w:rsid w:val="006616E1"/>
    <w:rsid w:val="00664128"/>
    <w:rsid w:val="00664EAF"/>
    <w:rsid w:val="006702CC"/>
    <w:rsid w:val="00671180"/>
    <w:rsid w:val="006719B0"/>
    <w:rsid w:val="00673FBB"/>
    <w:rsid w:val="006827AA"/>
    <w:rsid w:val="00684E62"/>
    <w:rsid w:val="00690EBA"/>
    <w:rsid w:val="006979AD"/>
    <w:rsid w:val="006A116A"/>
    <w:rsid w:val="006A3C15"/>
    <w:rsid w:val="006A4C6E"/>
    <w:rsid w:val="006A7EE0"/>
    <w:rsid w:val="006B492E"/>
    <w:rsid w:val="006B6638"/>
    <w:rsid w:val="006C0DE2"/>
    <w:rsid w:val="006C2683"/>
    <w:rsid w:val="006D2A5A"/>
    <w:rsid w:val="006D3E24"/>
    <w:rsid w:val="006D569A"/>
    <w:rsid w:val="006E4CEB"/>
    <w:rsid w:val="006F154E"/>
    <w:rsid w:val="006F34A3"/>
    <w:rsid w:val="006F51B7"/>
    <w:rsid w:val="006F6028"/>
    <w:rsid w:val="006F6249"/>
    <w:rsid w:val="0070284B"/>
    <w:rsid w:val="00714B94"/>
    <w:rsid w:val="0071669B"/>
    <w:rsid w:val="00716D8F"/>
    <w:rsid w:val="00725D34"/>
    <w:rsid w:val="0073144B"/>
    <w:rsid w:val="0074197A"/>
    <w:rsid w:val="00744B83"/>
    <w:rsid w:val="007507B0"/>
    <w:rsid w:val="00752929"/>
    <w:rsid w:val="00765A23"/>
    <w:rsid w:val="00766449"/>
    <w:rsid w:val="00766515"/>
    <w:rsid w:val="00766AE8"/>
    <w:rsid w:val="0076700E"/>
    <w:rsid w:val="00770757"/>
    <w:rsid w:val="007754BB"/>
    <w:rsid w:val="00775A66"/>
    <w:rsid w:val="00775C96"/>
    <w:rsid w:val="00786318"/>
    <w:rsid w:val="00790E6C"/>
    <w:rsid w:val="007A4C96"/>
    <w:rsid w:val="007B1A2C"/>
    <w:rsid w:val="007B5AF9"/>
    <w:rsid w:val="007B7646"/>
    <w:rsid w:val="007C162C"/>
    <w:rsid w:val="007C2FD1"/>
    <w:rsid w:val="007C3AA7"/>
    <w:rsid w:val="007C5F07"/>
    <w:rsid w:val="007E21C0"/>
    <w:rsid w:val="007E3008"/>
    <w:rsid w:val="007E5CCA"/>
    <w:rsid w:val="007F5819"/>
    <w:rsid w:val="00802799"/>
    <w:rsid w:val="00802885"/>
    <w:rsid w:val="00803A5F"/>
    <w:rsid w:val="00817348"/>
    <w:rsid w:val="00826052"/>
    <w:rsid w:val="0083311F"/>
    <w:rsid w:val="0083369C"/>
    <w:rsid w:val="008361C8"/>
    <w:rsid w:val="00837336"/>
    <w:rsid w:val="0084107F"/>
    <w:rsid w:val="00842BF9"/>
    <w:rsid w:val="008433AC"/>
    <w:rsid w:val="00844B86"/>
    <w:rsid w:val="00851CCD"/>
    <w:rsid w:val="008625FB"/>
    <w:rsid w:val="0086271D"/>
    <w:rsid w:val="0087240E"/>
    <w:rsid w:val="008858F8"/>
    <w:rsid w:val="008A1685"/>
    <w:rsid w:val="008A1A6A"/>
    <w:rsid w:val="008A22DF"/>
    <w:rsid w:val="008B1118"/>
    <w:rsid w:val="008B13D6"/>
    <w:rsid w:val="008B4C5E"/>
    <w:rsid w:val="008B5229"/>
    <w:rsid w:val="008C154B"/>
    <w:rsid w:val="008C178E"/>
    <w:rsid w:val="008C46D7"/>
    <w:rsid w:val="008D6022"/>
    <w:rsid w:val="008D6355"/>
    <w:rsid w:val="008E21F7"/>
    <w:rsid w:val="008E2995"/>
    <w:rsid w:val="008E3000"/>
    <w:rsid w:val="008E3773"/>
    <w:rsid w:val="008E5BED"/>
    <w:rsid w:val="008E5D2F"/>
    <w:rsid w:val="008F019A"/>
    <w:rsid w:val="008F0A42"/>
    <w:rsid w:val="008F5B48"/>
    <w:rsid w:val="008F70DB"/>
    <w:rsid w:val="009054A5"/>
    <w:rsid w:val="0090769F"/>
    <w:rsid w:val="00907F27"/>
    <w:rsid w:val="009154E4"/>
    <w:rsid w:val="00921F1D"/>
    <w:rsid w:val="00922BEC"/>
    <w:rsid w:val="00924919"/>
    <w:rsid w:val="0092512E"/>
    <w:rsid w:val="009253C9"/>
    <w:rsid w:val="00925D13"/>
    <w:rsid w:val="00935B1D"/>
    <w:rsid w:val="00943D55"/>
    <w:rsid w:val="00953F49"/>
    <w:rsid w:val="00955138"/>
    <w:rsid w:val="009561DB"/>
    <w:rsid w:val="00956CA2"/>
    <w:rsid w:val="00956E5C"/>
    <w:rsid w:val="00960E9B"/>
    <w:rsid w:val="009614A9"/>
    <w:rsid w:val="009702DD"/>
    <w:rsid w:val="009702F8"/>
    <w:rsid w:val="009744A1"/>
    <w:rsid w:val="009752CD"/>
    <w:rsid w:val="0098132C"/>
    <w:rsid w:val="00995608"/>
    <w:rsid w:val="00996EC6"/>
    <w:rsid w:val="009A28D1"/>
    <w:rsid w:val="009A46DB"/>
    <w:rsid w:val="009A48CB"/>
    <w:rsid w:val="009A4ED9"/>
    <w:rsid w:val="009A7F22"/>
    <w:rsid w:val="009B4B23"/>
    <w:rsid w:val="009C5413"/>
    <w:rsid w:val="009D375D"/>
    <w:rsid w:val="009D3E24"/>
    <w:rsid w:val="009E0E92"/>
    <w:rsid w:val="009E6F02"/>
    <w:rsid w:val="009F27BD"/>
    <w:rsid w:val="009F3596"/>
    <w:rsid w:val="009F5218"/>
    <w:rsid w:val="00A01E5F"/>
    <w:rsid w:val="00A02AA0"/>
    <w:rsid w:val="00A039F0"/>
    <w:rsid w:val="00A03BA7"/>
    <w:rsid w:val="00A068B1"/>
    <w:rsid w:val="00A079A8"/>
    <w:rsid w:val="00A1451E"/>
    <w:rsid w:val="00A16C04"/>
    <w:rsid w:val="00A30097"/>
    <w:rsid w:val="00A327AB"/>
    <w:rsid w:val="00A32873"/>
    <w:rsid w:val="00A32ADF"/>
    <w:rsid w:val="00A36CBE"/>
    <w:rsid w:val="00A43B2E"/>
    <w:rsid w:val="00A52EA3"/>
    <w:rsid w:val="00A569AC"/>
    <w:rsid w:val="00A60584"/>
    <w:rsid w:val="00A6755A"/>
    <w:rsid w:val="00A73D65"/>
    <w:rsid w:val="00A74129"/>
    <w:rsid w:val="00A754C4"/>
    <w:rsid w:val="00A76959"/>
    <w:rsid w:val="00A80345"/>
    <w:rsid w:val="00A80A70"/>
    <w:rsid w:val="00A80AEB"/>
    <w:rsid w:val="00A80D8B"/>
    <w:rsid w:val="00A8139B"/>
    <w:rsid w:val="00A82CAE"/>
    <w:rsid w:val="00A835B8"/>
    <w:rsid w:val="00A87587"/>
    <w:rsid w:val="00A9077D"/>
    <w:rsid w:val="00A92919"/>
    <w:rsid w:val="00A95F00"/>
    <w:rsid w:val="00AA2996"/>
    <w:rsid w:val="00AB304A"/>
    <w:rsid w:val="00AC6F03"/>
    <w:rsid w:val="00AD248C"/>
    <w:rsid w:val="00AE21E0"/>
    <w:rsid w:val="00AE30EC"/>
    <w:rsid w:val="00AE6B9C"/>
    <w:rsid w:val="00AE6E86"/>
    <w:rsid w:val="00AF088A"/>
    <w:rsid w:val="00AF7248"/>
    <w:rsid w:val="00B00E53"/>
    <w:rsid w:val="00B027C2"/>
    <w:rsid w:val="00B14C45"/>
    <w:rsid w:val="00B14EA7"/>
    <w:rsid w:val="00B1542E"/>
    <w:rsid w:val="00B15580"/>
    <w:rsid w:val="00B2033F"/>
    <w:rsid w:val="00B2191E"/>
    <w:rsid w:val="00B34DEE"/>
    <w:rsid w:val="00B357EC"/>
    <w:rsid w:val="00B363CD"/>
    <w:rsid w:val="00B4179E"/>
    <w:rsid w:val="00B41E7E"/>
    <w:rsid w:val="00B462E4"/>
    <w:rsid w:val="00B47B85"/>
    <w:rsid w:val="00B503DB"/>
    <w:rsid w:val="00B551A2"/>
    <w:rsid w:val="00B57689"/>
    <w:rsid w:val="00B61745"/>
    <w:rsid w:val="00B628E1"/>
    <w:rsid w:val="00B702FE"/>
    <w:rsid w:val="00B75174"/>
    <w:rsid w:val="00B77446"/>
    <w:rsid w:val="00B82508"/>
    <w:rsid w:val="00B87B66"/>
    <w:rsid w:val="00B87E3A"/>
    <w:rsid w:val="00B90BB7"/>
    <w:rsid w:val="00B96FCF"/>
    <w:rsid w:val="00B973B4"/>
    <w:rsid w:val="00BA0375"/>
    <w:rsid w:val="00BA44A0"/>
    <w:rsid w:val="00BB1DF2"/>
    <w:rsid w:val="00BB3151"/>
    <w:rsid w:val="00BB38BD"/>
    <w:rsid w:val="00BB7BDD"/>
    <w:rsid w:val="00BC77EC"/>
    <w:rsid w:val="00BD670C"/>
    <w:rsid w:val="00BF030D"/>
    <w:rsid w:val="00BF73DE"/>
    <w:rsid w:val="00C05A28"/>
    <w:rsid w:val="00C061DC"/>
    <w:rsid w:val="00C064C3"/>
    <w:rsid w:val="00C069D4"/>
    <w:rsid w:val="00C1015C"/>
    <w:rsid w:val="00C10D6B"/>
    <w:rsid w:val="00C137D1"/>
    <w:rsid w:val="00C204D9"/>
    <w:rsid w:val="00C33557"/>
    <w:rsid w:val="00C34DC4"/>
    <w:rsid w:val="00C37F15"/>
    <w:rsid w:val="00C54A61"/>
    <w:rsid w:val="00C56513"/>
    <w:rsid w:val="00C6166C"/>
    <w:rsid w:val="00C61995"/>
    <w:rsid w:val="00C70500"/>
    <w:rsid w:val="00C71230"/>
    <w:rsid w:val="00C735FE"/>
    <w:rsid w:val="00C752DC"/>
    <w:rsid w:val="00C7624A"/>
    <w:rsid w:val="00C80262"/>
    <w:rsid w:val="00C83D6F"/>
    <w:rsid w:val="00C84243"/>
    <w:rsid w:val="00C87C91"/>
    <w:rsid w:val="00C90D3C"/>
    <w:rsid w:val="00C94F88"/>
    <w:rsid w:val="00CA348D"/>
    <w:rsid w:val="00CA7E74"/>
    <w:rsid w:val="00CB0453"/>
    <w:rsid w:val="00CB2DBC"/>
    <w:rsid w:val="00CB7E6F"/>
    <w:rsid w:val="00CC1992"/>
    <w:rsid w:val="00CC675A"/>
    <w:rsid w:val="00CD082D"/>
    <w:rsid w:val="00CD4AFE"/>
    <w:rsid w:val="00CD4C1C"/>
    <w:rsid w:val="00CE2C7F"/>
    <w:rsid w:val="00CF1DD2"/>
    <w:rsid w:val="00CF5148"/>
    <w:rsid w:val="00D056EE"/>
    <w:rsid w:val="00D05E93"/>
    <w:rsid w:val="00D10C1C"/>
    <w:rsid w:val="00D22224"/>
    <w:rsid w:val="00D3499B"/>
    <w:rsid w:val="00D34BFF"/>
    <w:rsid w:val="00D41BC7"/>
    <w:rsid w:val="00D42FA6"/>
    <w:rsid w:val="00D458DF"/>
    <w:rsid w:val="00D45B52"/>
    <w:rsid w:val="00D51338"/>
    <w:rsid w:val="00D60D32"/>
    <w:rsid w:val="00D65D70"/>
    <w:rsid w:val="00D75999"/>
    <w:rsid w:val="00D763EE"/>
    <w:rsid w:val="00D96848"/>
    <w:rsid w:val="00D96DA4"/>
    <w:rsid w:val="00DA1B6B"/>
    <w:rsid w:val="00DA3B43"/>
    <w:rsid w:val="00DA4B39"/>
    <w:rsid w:val="00DB33ED"/>
    <w:rsid w:val="00DB3C71"/>
    <w:rsid w:val="00DC32EF"/>
    <w:rsid w:val="00DC7CBC"/>
    <w:rsid w:val="00DD5DD2"/>
    <w:rsid w:val="00DE0696"/>
    <w:rsid w:val="00DE1440"/>
    <w:rsid w:val="00DE3004"/>
    <w:rsid w:val="00DE5BA3"/>
    <w:rsid w:val="00DE7532"/>
    <w:rsid w:val="00DF0876"/>
    <w:rsid w:val="00DF12DC"/>
    <w:rsid w:val="00DF14CD"/>
    <w:rsid w:val="00DF1BF5"/>
    <w:rsid w:val="00DF717A"/>
    <w:rsid w:val="00E1121A"/>
    <w:rsid w:val="00E13D59"/>
    <w:rsid w:val="00E14903"/>
    <w:rsid w:val="00E273D8"/>
    <w:rsid w:val="00E341EF"/>
    <w:rsid w:val="00E347A2"/>
    <w:rsid w:val="00E360D9"/>
    <w:rsid w:val="00E4151D"/>
    <w:rsid w:val="00E432B4"/>
    <w:rsid w:val="00E43FE9"/>
    <w:rsid w:val="00E45122"/>
    <w:rsid w:val="00E45C56"/>
    <w:rsid w:val="00E5390E"/>
    <w:rsid w:val="00E63B0A"/>
    <w:rsid w:val="00E64076"/>
    <w:rsid w:val="00E70CF6"/>
    <w:rsid w:val="00E7429D"/>
    <w:rsid w:val="00E74F85"/>
    <w:rsid w:val="00E7776E"/>
    <w:rsid w:val="00E80EB7"/>
    <w:rsid w:val="00E81055"/>
    <w:rsid w:val="00E826C0"/>
    <w:rsid w:val="00E82D64"/>
    <w:rsid w:val="00E84841"/>
    <w:rsid w:val="00EA172B"/>
    <w:rsid w:val="00EA243F"/>
    <w:rsid w:val="00EA26B7"/>
    <w:rsid w:val="00EA451A"/>
    <w:rsid w:val="00EA5E6A"/>
    <w:rsid w:val="00EA640F"/>
    <w:rsid w:val="00EB1473"/>
    <w:rsid w:val="00EC23E4"/>
    <w:rsid w:val="00EC5481"/>
    <w:rsid w:val="00ED4C41"/>
    <w:rsid w:val="00ED6D35"/>
    <w:rsid w:val="00EE0D70"/>
    <w:rsid w:val="00EE2EDC"/>
    <w:rsid w:val="00EE52B1"/>
    <w:rsid w:val="00EE75D1"/>
    <w:rsid w:val="00EF43B9"/>
    <w:rsid w:val="00F11E7A"/>
    <w:rsid w:val="00F11FA5"/>
    <w:rsid w:val="00F16210"/>
    <w:rsid w:val="00F20F7A"/>
    <w:rsid w:val="00F3484E"/>
    <w:rsid w:val="00F3522D"/>
    <w:rsid w:val="00F3555F"/>
    <w:rsid w:val="00F56F93"/>
    <w:rsid w:val="00F6724B"/>
    <w:rsid w:val="00F733B9"/>
    <w:rsid w:val="00F765AD"/>
    <w:rsid w:val="00F84C48"/>
    <w:rsid w:val="00F910DA"/>
    <w:rsid w:val="00F9245E"/>
    <w:rsid w:val="00F96012"/>
    <w:rsid w:val="00F96D13"/>
    <w:rsid w:val="00FA4CB9"/>
    <w:rsid w:val="00FB243C"/>
    <w:rsid w:val="00FB4648"/>
    <w:rsid w:val="00FB675C"/>
    <w:rsid w:val="00FB771D"/>
    <w:rsid w:val="00FC187D"/>
    <w:rsid w:val="00FC1BA1"/>
    <w:rsid w:val="00FD02B7"/>
    <w:rsid w:val="00FD1D56"/>
    <w:rsid w:val="00FE29BE"/>
    <w:rsid w:val="00FF23C2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578D2"/>
  <w15:chartTrackingRefBased/>
  <w15:docId w15:val="{C0D130E9-117E-44BC-9617-37CDF561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34EC"/>
  </w:style>
  <w:style w:type="paragraph" w:styleId="Voettekst">
    <w:name w:val="footer"/>
    <w:basedOn w:val="Standaard"/>
    <w:link w:val="VoettekstChar"/>
    <w:uiPriority w:val="99"/>
    <w:unhideWhenUsed/>
    <w:rsid w:val="0026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34EC"/>
  </w:style>
  <w:style w:type="paragraph" w:styleId="Lijstalinea">
    <w:name w:val="List Paragraph"/>
    <w:basedOn w:val="Standaard"/>
    <w:uiPriority w:val="34"/>
    <w:qFormat/>
    <w:rsid w:val="00A1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Bouwadvies | Paul Bier</dc:creator>
  <cp:keywords/>
  <dc:description/>
  <cp:lastModifiedBy>Martijn van Bree</cp:lastModifiedBy>
  <cp:revision>2</cp:revision>
  <cp:lastPrinted>2022-11-08T12:03:00Z</cp:lastPrinted>
  <dcterms:created xsi:type="dcterms:W3CDTF">2023-01-17T13:27:00Z</dcterms:created>
  <dcterms:modified xsi:type="dcterms:W3CDTF">2023-01-17T13:27:00Z</dcterms:modified>
</cp:coreProperties>
</file>